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91de00183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4cbbb72ec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Sarkari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55694b69e4291" /><Relationship Type="http://schemas.openxmlformats.org/officeDocument/2006/relationships/numbering" Target="/word/numbering.xml" Id="R84356fd9acd04e79" /><Relationship Type="http://schemas.openxmlformats.org/officeDocument/2006/relationships/settings" Target="/word/settings.xml" Id="R39ddd2688f184065" /><Relationship Type="http://schemas.openxmlformats.org/officeDocument/2006/relationships/image" Target="/word/media/8e0444b6-d080-48c9-8abf-3d90dc8d3124.png" Id="R2b44cbbb72ec4792" /></Relationships>
</file>