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6029b2dc5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748584028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e975fd159412e" /><Relationship Type="http://schemas.openxmlformats.org/officeDocument/2006/relationships/numbering" Target="/word/numbering.xml" Id="R97633cb08cda4928" /><Relationship Type="http://schemas.openxmlformats.org/officeDocument/2006/relationships/settings" Target="/word/settings.xml" Id="Rd1771c0dca534258" /><Relationship Type="http://schemas.openxmlformats.org/officeDocument/2006/relationships/image" Target="/word/media/bd0f0e25-43b3-4655-bce1-94fdf7c0d529.png" Id="Rd437485840284f11" /></Relationships>
</file>