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67721bac3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1a1a2c7f1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Sarlaki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9405920bd415b" /><Relationship Type="http://schemas.openxmlformats.org/officeDocument/2006/relationships/numbering" Target="/word/numbering.xml" Id="R3a97b7186c8c4543" /><Relationship Type="http://schemas.openxmlformats.org/officeDocument/2006/relationships/settings" Target="/word/settings.xml" Id="R252a1e4758fe4d02" /><Relationship Type="http://schemas.openxmlformats.org/officeDocument/2006/relationships/image" Target="/word/media/15b5ba30-c0a0-4c96-890d-29a255e996a6.png" Id="Rc5d1a1a2c7f14fc9" /></Relationships>
</file>