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77c219e45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697a745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Sarmast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9c7ceabb4da2" /><Relationship Type="http://schemas.openxmlformats.org/officeDocument/2006/relationships/numbering" Target="/word/numbering.xml" Id="R690a8b69030e4686" /><Relationship Type="http://schemas.openxmlformats.org/officeDocument/2006/relationships/settings" Target="/word/settings.xml" Id="R01d35919403242a8" /><Relationship Type="http://schemas.openxmlformats.org/officeDocument/2006/relationships/image" Target="/word/media/1fd5dbf7-dcdc-4b3b-ad53-88cf45d29f81.png" Id="R38f2697a74534a8e" /></Relationships>
</file>