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8c8071b64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72fd81cc0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75e36aee04a4a" /><Relationship Type="http://schemas.openxmlformats.org/officeDocument/2006/relationships/numbering" Target="/word/numbering.xml" Id="R844fae0846bc420b" /><Relationship Type="http://schemas.openxmlformats.org/officeDocument/2006/relationships/settings" Target="/word/settings.xml" Id="Rf8eac9c0153a4747" /><Relationship Type="http://schemas.openxmlformats.org/officeDocument/2006/relationships/image" Target="/word/media/fc61ed3c-3c8d-4944-82e3-a2aeeb5b1b33.png" Id="R0f272fd81cc04262" /></Relationships>
</file>