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78385fee4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8746c4ca3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Sarparaz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7f3359a1846e2" /><Relationship Type="http://schemas.openxmlformats.org/officeDocument/2006/relationships/numbering" Target="/word/numbering.xml" Id="R0386703c9cc7477a" /><Relationship Type="http://schemas.openxmlformats.org/officeDocument/2006/relationships/settings" Target="/word/settings.xml" Id="Rf7579dbf35894575" /><Relationship Type="http://schemas.openxmlformats.org/officeDocument/2006/relationships/image" Target="/word/media/b083718f-d7d2-481b-a36f-2fe050236223.png" Id="Rc8a8746c4ca34b55" /></Relationships>
</file>