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763262127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025c416fc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Sarsala,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4f1acb2f14d25" /><Relationship Type="http://schemas.openxmlformats.org/officeDocument/2006/relationships/numbering" Target="/word/numbering.xml" Id="Rc92d30b94ae24d3a" /><Relationship Type="http://schemas.openxmlformats.org/officeDocument/2006/relationships/settings" Target="/word/settings.xml" Id="Rb6876ea17c3f42e2" /><Relationship Type="http://schemas.openxmlformats.org/officeDocument/2006/relationships/image" Target="/word/media/1acfd425-2cc1-4e78-91e8-69203a5abf48.png" Id="Rdbd025c416fc4f18" /></Relationships>
</file>