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c20dba0c4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9423d1e0a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c3c6a8df747de" /><Relationship Type="http://schemas.openxmlformats.org/officeDocument/2006/relationships/numbering" Target="/word/numbering.xml" Id="R362247e239364027" /><Relationship Type="http://schemas.openxmlformats.org/officeDocument/2006/relationships/settings" Target="/word/settings.xml" Id="R5ce701f054f040db" /><Relationship Type="http://schemas.openxmlformats.org/officeDocument/2006/relationships/image" Target="/word/media/ae1b058d-bc9e-494c-bbe0-c7a81c7ce488.png" Id="Reef9423d1e0a4718" /></Relationships>
</file>