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cb675c7c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618ab6895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99cb5613a42d1" /><Relationship Type="http://schemas.openxmlformats.org/officeDocument/2006/relationships/numbering" Target="/word/numbering.xml" Id="R337acb1a3b514a64" /><Relationship Type="http://schemas.openxmlformats.org/officeDocument/2006/relationships/settings" Target="/word/settings.xml" Id="R376009b6fe9c4c40" /><Relationship Type="http://schemas.openxmlformats.org/officeDocument/2006/relationships/image" Target="/word/media/e3c7281e-77d0-4aea-9d53-d255f24c6d08.png" Id="R11c618ab6895435b" /></Relationships>
</file>