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8ed275e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c381a1b7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Sarungwari,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b151191474a8d" /><Relationship Type="http://schemas.openxmlformats.org/officeDocument/2006/relationships/numbering" Target="/word/numbering.xml" Id="R20c189c99c4d432b" /><Relationship Type="http://schemas.openxmlformats.org/officeDocument/2006/relationships/settings" Target="/word/settings.xml" Id="R62b0c53d43204852" /><Relationship Type="http://schemas.openxmlformats.org/officeDocument/2006/relationships/image" Target="/word/media/e82dab7b-ffc5-4cb7-984e-84649af0737c.png" Id="R4651c381a1b743c4" /></Relationships>
</file>