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98a45dcd2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43c9d91c4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Sarwam,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6820336cd4249" /><Relationship Type="http://schemas.openxmlformats.org/officeDocument/2006/relationships/numbering" Target="/word/numbering.xml" Id="R53ae5ad49d4a410c" /><Relationship Type="http://schemas.openxmlformats.org/officeDocument/2006/relationships/settings" Target="/word/settings.xml" Id="R64e95103d4ec4979" /><Relationship Type="http://schemas.openxmlformats.org/officeDocument/2006/relationships/image" Target="/word/media/bde0a470-a929-4717-b97f-0ef2ba28c65f.png" Id="R47143c9d91c448ef" /></Relationships>
</file>