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77ad9d4cd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887fa13db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91666d89c4827" /><Relationship Type="http://schemas.openxmlformats.org/officeDocument/2006/relationships/numbering" Target="/word/numbering.xml" Id="Rb8b4e7d8759341c4" /><Relationship Type="http://schemas.openxmlformats.org/officeDocument/2006/relationships/settings" Target="/word/settings.xml" Id="R20da5e9efbe44a1a" /><Relationship Type="http://schemas.openxmlformats.org/officeDocument/2006/relationships/image" Target="/word/media/c96f4d88-a40f-4780-827a-cc61fbd6738b.png" Id="R2ce887fa13db4d28" /></Relationships>
</file>