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21581e3b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6c121f13d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Sarwarabad,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9259546614c12" /><Relationship Type="http://schemas.openxmlformats.org/officeDocument/2006/relationships/numbering" Target="/word/numbering.xml" Id="R0abf8e1edc7f40c0" /><Relationship Type="http://schemas.openxmlformats.org/officeDocument/2006/relationships/settings" Target="/word/settings.xml" Id="R075d092fd7404be1" /><Relationship Type="http://schemas.openxmlformats.org/officeDocument/2006/relationships/image" Target="/word/media/15b1ebf4-4bcf-44ac-9a93-7f1213cad93e.png" Id="Rcf16c121f13d4366" /></Relationships>
</file>