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6818d013a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912a0c85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d6486a824033" /><Relationship Type="http://schemas.openxmlformats.org/officeDocument/2006/relationships/numbering" Target="/word/numbering.xml" Id="Re70d233864f84a5c" /><Relationship Type="http://schemas.openxmlformats.org/officeDocument/2006/relationships/settings" Target="/word/settings.xml" Id="Raef89010ecf64f76" /><Relationship Type="http://schemas.openxmlformats.org/officeDocument/2006/relationships/image" Target="/word/media/d421d074-3791-4cbb-9629-f9bd8c8ba37a.png" Id="Rb2a9912a0c8541ce" /></Relationships>
</file>