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7d2765434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5eccfb0a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Sathwani,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56a48d20640e3" /><Relationship Type="http://schemas.openxmlformats.org/officeDocument/2006/relationships/numbering" Target="/word/numbering.xml" Id="Race7786f72164420" /><Relationship Type="http://schemas.openxmlformats.org/officeDocument/2006/relationships/settings" Target="/word/settings.xml" Id="Rd1219827e20e48d0" /><Relationship Type="http://schemas.openxmlformats.org/officeDocument/2006/relationships/image" Target="/word/media/173c148b-e473-4559-be5e-33074a2c2173.png" Id="Rdae5eccfb0ab48f9" /></Relationships>
</file>