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e4ee71a79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e0386f3cd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3ecb7b8ac4bc6" /><Relationship Type="http://schemas.openxmlformats.org/officeDocument/2006/relationships/numbering" Target="/word/numbering.xml" Id="R8587b5420ba84cf8" /><Relationship Type="http://schemas.openxmlformats.org/officeDocument/2006/relationships/settings" Target="/word/settings.xml" Id="Rcea1bc0668044980" /><Relationship Type="http://schemas.openxmlformats.org/officeDocument/2006/relationships/image" Target="/word/media/81588e9d-e6e0-44b0-9113-d039e0801370.png" Id="Rbaee0386f3cd4447" /></Relationships>
</file>