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adbeb69a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5f9d67941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a3a40a8d4b82" /><Relationship Type="http://schemas.openxmlformats.org/officeDocument/2006/relationships/numbering" Target="/word/numbering.xml" Id="R6f6c23ed6d114c99" /><Relationship Type="http://schemas.openxmlformats.org/officeDocument/2006/relationships/settings" Target="/word/settings.xml" Id="R90b48deb5ead41f4" /><Relationship Type="http://schemas.openxmlformats.org/officeDocument/2006/relationships/image" Target="/word/media/4e1d264f-ecf7-48d2-aa56-58a88d3d1469.png" Id="R39c5f9d679414e12" /></Relationships>
</file>