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dfe6250a4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6cc8ff615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Sattar Darkhan,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1624806ec403b" /><Relationship Type="http://schemas.openxmlformats.org/officeDocument/2006/relationships/numbering" Target="/word/numbering.xml" Id="R0be9ec354dc846e9" /><Relationship Type="http://schemas.openxmlformats.org/officeDocument/2006/relationships/settings" Target="/word/settings.xml" Id="R35ca0a18baff44a0" /><Relationship Type="http://schemas.openxmlformats.org/officeDocument/2006/relationships/image" Target="/word/media/893e9381-3758-4416-8625-dfee2bdf2fd4.png" Id="R5c06cc8ff61543eb" /></Relationships>
</file>