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cdbabcde9f44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56e7ac1a8547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Sattar-Dino-Sang,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4ec898e4a54913" /><Relationship Type="http://schemas.openxmlformats.org/officeDocument/2006/relationships/numbering" Target="/word/numbering.xml" Id="R41c6ec42c71d4c1e" /><Relationship Type="http://schemas.openxmlformats.org/officeDocument/2006/relationships/settings" Target="/word/settings.xml" Id="Rcc075a03373843cd" /><Relationship Type="http://schemas.openxmlformats.org/officeDocument/2006/relationships/image" Target="/word/media/c23930e9-f1c5-4060-9828-c1be129185fa.png" Id="R7d56e7ac1a854776" /></Relationships>
</file>