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f27302340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11d12fc06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b20948b524b12" /><Relationship Type="http://schemas.openxmlformats.org/officeDocument/2006/relationships/numbering" Target="/word/numbering.xml" Id="Rad7f5b75441343e4" /><Relationship Type="http://schemas.openxmlformats.org/officeDocument/2006/relationships/settings" Target="/word/settings.xml" Id="R7883dc81a8824324" /><Relationship Type="http://schemas.openxmlformats.org/officeDocument/2006/relationships/image" Target="/word/media/d0193c06-dacd-44e4-88fd-12da64d51617.png" Id="R4c411d12fc06482d" /></Relationships>
</file>