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16bc4117a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6556b6110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Satwai,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e3cf1dc424da4" /><Relationship Type="http://schemas.openxmlformats.org/officeDocument/2006/relationships/numbering" Target="/word/numbering.xml" Id="R663d8736cc2d44b3" /><Relationship Type="http://schemas.openxmlformats.org/officeDocument/2006/relationships/settings" Target="/word/settings.xml" Id="R6614bdbbff024339" /><Relationship Type="http://schemas.openxmlformats.org/officeDocument/2006/relationships/image" Target="/word/media/1e58703d-19b4-4e52-a5ee-fcab367c11ee.png" Id="R9df6556b611046d2" /></Relationships>
</file>