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c9cf8a231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0ed54a7c6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761e52a6d45ea" /><Relationship Type="http://schemas.openxmlformats.org/officeDocument/2006/relationships/numbering" Target="/word/numbering.xml" Id="Rc84ca16b31bf4964" /><Relationship Type="http://schemas.openxmlformats.org/officeDocument/2006/relationships/settings" Target="/word/settings.xml" Id="R10cedd00058d469c" /><Relationship Type="http://schemas.openxmlformats.org/officeDocument/2006/relationships/image" Target="/word/media/95c7644d-039f-447a-abd3-2100e360e089.png" Id="R7f30ed54a7c64f11" /></Relationships>
</file>