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6d692ab4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1b4ad6d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Saukanwind,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e93d110e4b50" /><Relationship Type="http://schemas.openxmlformats.org/officeDocument/2006/relationships/numbering" Target="/word/numbering.xml" Id="R04c1e895f1594912" /><Relationship Type="http://schemas.openxmlformats.org/officeDocument/2006/relationships/settings" Target="/word/settings.xml" Id="R3d53dcf1d371445a" /><Relationship Type="http://schemas.openxmlformats.org/officeDocument/2006/relationships/image" Target="/word/media/6f2be5f5-6b4d-4e9a-9af0-e7f2658c7042.png" Id="R00381b4ad6df4853" /></Relationships>
</file>