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a0c974674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6476b53d2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3ce1986d44a11" /><Relationship Type="http://schemas.openxmlformats.org/officeDocument/2006/relationships/numbering" Target="/word/numbering.xml" Id="Rd25fe9cce0d44146" /><Relationship Type="http://schemas.openxmlformats.org/officeDocument/2006/relationships/settings" Target="/word/settings.xml" Id="R3a6c5a2d1ce743f0" /><Relationship Type="http://schemas.openxmlformats.org/officeDocument/2006/relationships/image" Target="/word/media/e4550874-c790-4352-b2ea-ebb7af9170c9.png" Id="R5c76476b53d24982" /></Relationships>
</file>