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d18a194a3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178705bdf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Sawan Khan Mehar,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971f22ba44afe" /><Relationship Type="http://schemas.openxmlformats.org/officeDocument/2006/relationships/numbering" Target="/word/numbering.xml" Id="R7e94f4f6759c4fd4" /><Relationship Type="http://schemas.openxmlformats.org/officeDocument/2006/relationships/settings" Target="/word/settings.xml" Id="Rb53e7c00c1c649d1" /><Relationship Type="http://schemas.openxmlformats.org/officeDocument/2006/relationships/image" Target="/word/media/0bf00bf5-154b-40c4-a3f3-63a60161d1ad.png" Id="R292178705bdf4730" /></Relationships>
</file>