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9042e3bc7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19c9eb4e1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9bf47a4b44865" /><Relationship Type="http://schemas.openxmlformats.org/officeDocument/2006/relationships/numbering" Target="/word/numbering.xml" Id="R3ce1c0aa05fc4f1e" /><Relationship Type="http://schemas.openxmlformats.org/officeDocument/2006/relationships/settings" Target="/word/settings.xml" Id="Rc544b1cc4e1540b5" /><Relationship Type="http://schemas.openxmlformats.org/officeDocument/2006/relationships/image" Target="/word/media/7ee5f3b8-e90c-41aa-b15c-6708dda7e526.png" Id="R6f119c9eb4e14a94" /></Relationships>
</file>