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5cc546946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0bc8aa709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25b40de3e452e" /><Relationship Type="http://schemas.openxmlformats.org/officeDocument/2006/relationships/numbering" Target="/word/numbering.xml" Id="R6bd50b6de23c4971" /><Relationship Type="http://schemas.openxmlformats.org/officeDocument/2006/relationships/settings" Target="/word/settings.xml" Id="R8d3575277a09451c" /><Relationship Type="http://schemas.openxmlformats.org/officeDocument/2006/relationships/image" Target="/word/media/c90c5305-8c7f-44c9-84d5-d3e20c10b32b.png" Id="R4a30bc8aa7094623" /></Relationships>
</file>