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9cbae73be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ac6f279e1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c0c170fb74b5c" /><Relationship Type="http://schemas.openxmlformats.org/officeDocument/2006/relationships/numbering" Target="/word/numbering.xml" Id="R531fc4de2b9d4f72" /><Relationship Type="http://schemas.openxmlformats.org/officeDocument/2006/relationships/settings" Target="/word/settings.xml" Id="Rac6735d62d87440a" /><Relationship Type="http://schemas.openxmlformats.org/officeDocument/2006/relationships/image" Target="/word/media/236fea7b-8777-4b15-8472-ec7cb0170e3c.png" Id="R546ac6f279e14340" /></Relationships>
</file>