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5149a21e8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94b127159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73e8884d74749" /><Relationship Type="http://schemas.openxmlformats.org/officeDocument/2006/relationships/numbering" Target="/word/numbering.xml" Id="Reb51e9f4b9674c1a" /><Relationship Type="http://schemas.openxmlformats.org/officeDocument/2006/relationships/settings" Target="/word/settings.xml" Id="R0943aafd99f94a62" /><Relationship Type="http://schemas.openxmlformats.org/officeDocument/2006/relationships/image" Target="/word/media/ac8d8e13-0257-4e94-a573-5d705b1a5fbd.png" Id="R08b94b1271594259" /></Relationships>
</file>