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47b3c7455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60f493b94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Sayedanwala,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a0ad87a6f4ce3" /><Relationship Type="http://schemas.openxmlformats.org/officeDocument/2006/relationships/numbering" Target="/word/numbering.xml" Id="R83229eb2b9aa48b6" /><Relationship Type="http://schemas.openxmlformats.org/officeDocument/2006/relationships/settings" Target="/word/settings.xml" Id="R30e2a4728df84862" /><Relationship Type="http://schemas.openxmlformats.org/officeDocument/2006/relationships/image" Target="/word/media/fc80b337-27aa-45f3-9d78-f04907c65311.png" Id="R77560f493b9440ec" /></Relationships>
</file>