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d87b4ef78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4839ac9ec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Saz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6cf567baf450b" /><Relationship Type="http://schemas.openxmlformats.org/officeDocument/2006/relationships/numbering" Target="/word/numbering.xml" Id="Rc63e8e685db84a83" /><Relationship Type="http://schemas.openxmlformats.org/officeDocument/2006/relationships/settings" Target="/word/settings.xml" Id="R5c5834afcfb34ad3" /><Relationship Type="http://schemas.openxmlformats.org/officeDocument/2006/relationships/image" Target="/word/media/069cf0cf-87eb-45a0-a41a-200c6daeaa1e.png" Id="Ra134839ac9ec44f4" /></Relationships>
</file>