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6451382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e6dde79c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Sazawar Sidharke,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d9a5f76ef447c" /><Relationship Type="http://schemas.openxmlformats.org/officeDocument/2006/relationships/numbering" Target="/word/numbering.xml" Id="Ra3177868442245c4" /><Relationship Type="http://schemas.openxmlformats.org/officeDocument/2006/relationships/settings" Target="/word/settings.xml" Id="R5d6746e392f14420" /><Relationship Type="http://schemas.openxmlformats.org/officeDocument/2006/relationships/image" Target="/word/media/612b6efe-4299-48d4-a218-8d4b982c82be.png" Id="Rdb7ae6dde79c4c18" /></Relationships>
</file>