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c85cb0f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4f3322409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06bff11d47bc" /><Relationship Type="http://schemas.openxmlformats.org/officeDocument/2006/relationships/numbering" Target="/word/numbering.xml" Id="R663b8d0babfa4460" /><Relationship Type="http://schemas.openxmlformats.org/officeDocument/2006/relationships/settings" Target="/word/settings.xml" Id="Rc143fafc9a3e4774" /><Relationship Type="http://schemas.openxmlformats.org/officeDocument/2006/relationships/image" Target="/word/media/3b3d90ff-e1f6-427f-8f97-887c68742bee.png" Id="R23a4f33224094c4e" /></Relationships>
</file>