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341f96b82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f54f85b65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Sebadagan,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977c9a58e4f22" /><Relationship Type="http://schemas.openxmlformats.org/officeDocument/2006/relationships/numbering" Target="/word/numbering.xml" Id="R8e9cab767a4d4ff2" /><Relationship Type="http://schemas.openxmlformats.org/officeDocument/2006/relationships/settings" Target="/word/settings.xml" Id="R0e04578f28224554" /><Relationship Type="http://schemas.openxmlformats.org/officeDocument/2006/relationships/image" Target="/word/media/ea880861-6f60-4c9c-bca2-8220b6793a68.png" Id="R68df54f85b654c47" /></Relationships>
</file>