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7781bbe5f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00b70f19c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2ea903aa24558" /><Relationship Type="http://schemas.openxmlformats.org/officeDocument/2006/relationships/numbering" Target="/word/numbering.xml" Id="R0c60016220024237" /><Relationship Type="http://schemas.openxmlformats.org/officeDocument/2006/relationships/settings" Target="/word/settings.xml" Id="R494e17cf78754bf5" /><Relationship Type="http://schemas.openxmlformats.org/officeDocument/2006/relationships/image" Target="/word/media/ac27965a-d4d9-4fe0-b8e9-2fab6c5e1f84.png" Id="R56c00b70f19c45b2" /></Relationships>
</file>