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dbc9197ae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d608121e1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Segranwala,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0451ff43a44f3" /><Relationship Type="http://schemas.openxmlformats.org/officeDocument/2006/relationships/numbering" Target="/word/numbering.xml" Id="Reb6ac8a21e1545a6" /><Relationship Type="http://schemas.openxmlformats.org/officeDocument/2006/relationships/settings" Target="/word/settings.xml" Id="R770d540366ca484e" /><Relationship Type="http://schemas.openxmlformats.org/officeDocument/2006/relationships/image" Target="/word/media/06eaaf87-91dd-45ff-8d53-47d378cec0dd.png" Id="R164d608121e1496a" /></Relationships>
</file>