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cf4a424aa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d3cc43491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Sehar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265e7af5f48f7" /><Relationship Type="http://schemas.openxmlformats.org/officeDocument/2006/relationships/numbering" Target="/word/numbering.xml" Id="R4617c3503d2148eb" /><Relationship Type="http://schemas.openxmlformats.org/officeDocument/2006/relationships/settings" Target="/word/settings.xml" Id="R0ba7141317db47c5" /><Relationship Type="http://schemas.openxmlformats.org/officeDocument/2006/relationships/image" Target="/word/media/53787cc0-5f3c-4f19-89d5-a4fc89d17db6.png" Id="Rdd8d3cc4349143b4" /></Relationships>
</file>