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9996097b2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0f5d375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Sehoi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569151d24ca9" /><Relationship Type="http://schemas.openxmlformats.org/officeDocument/2006/relationships/numbering" Target="/word/numbering.xml" Id="Rbf67bee94b294c04" /><Relationship Type="http://schemas.openxmlformats.org/officeDocument/2006/relationships/settings" Target="/word/settings.xml" Id="Rb690be11c9a04f4f" /><Relationship Type="http://schemas.openxmlformats.org/officeDocument/2006/relationships/image" Target="/word/media/b1973654-7e10-4a0c-bf1c-10ade16396af.png" Id="R79160f5d3752493d" /></Relationships>
</file>