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02f8f801d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e08b55741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Sehra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016b33d10402f" /><Relationship Type="http://schemas.openxmlformats.org/officeDocument/2006/relationships/numbering" Target="/word/numbering.xml" Id="R54593f716f9e4340" /><Relationship Type="http://schemas.openxmlformats.org/officeDocument/2006/relationships/settings" Target="/word/settings.xml" Id="R92432aee3c014fdb" /><Relationship Type="http://schemas.openxmlformats.org/officeDocument/2006/relationships/image" Target="/word/media/e6857469-5559-4c64-8444-4cd6ad56d0c9.png" Id="R9c2e08b55741446c" /></Relationships>
</file>