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dad911619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97bda1110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Sehutta,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43d28591c4440" /><Relationship Type="http://schemas.openxmlformats.org/officeDocument/2006/relationships/numbering" Target="/word/numbering.xml" Id="R19db75368e374000" /><Relationship Type="http://schemas.openxmlformats.org/officeDocument/2006/relationships/settings" Target="/word/settings.xml" Id="R437e1fd1c3214991" /><Relationship Type="http://schemas.openxmlformats.org/officeDocument/2006/relationships/image" Target="/word/media/07b00582-f098-4a1d-ad5b-c2a1839c89fb.png" Id="R17b97bda11104b92" /></Relationships>
</file>