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7fee96f6b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77bc4dad8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2250750444557" /><Relationship Type="http://schemas.openxmlformats.org/officeDocument/2006/relationships/numbering" Target="/word/numbering.xml" Id="Rd70b5a59c5634e15" /><Relationship Type="http://schemas.openxmlformats.org/officeDocument/2006/relationships/settings" Target="/word/settings.xml" Id="R82b326c6f34f4856" /><Relationship Type="http://schemas.openxmlformats.org/officeDocument/2006/relationships/image" Target="/word/media/763a1307-b212-4c45-89f0-2dcc31d3596b.png" Id="Rf6777bc4dad848fd" /></Relationships>
</file>