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74249b941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4ae85bbb6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f5dc593744a48" /><Relationship Type="http://schemas.openxmlformats.org/officeDocument/2006/relationships/numbering" Target="/word/numbering.xml" Id="Rc0925ee876d043e9" /><Relationship Type="http://schemas.openxmlformats.org/officeDocument/2006/relationships/settings" Target="/word/settings.xml" Id="R3e77aced165c48db" /><Relationship Type="http://schemas.openxmlformats.org/officeDocument/2006/relationships/image" Target="/word/media/843c4b6b-5106-4a5a-a769-02be0b5e22d8.png" Id="Ra634ae85bbb64205" /></Relationships>
</file>