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e1fa96cb6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c647ee889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Seli Harang,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a441618cb4b15" /><Relationship Type="http://schemas.openxmlformats.org/officeDocument/2006/relationships/numbering" Target="/word/numbering.xml" Id="R42ff9df590f04384" /><Relationship Type="http://schemas.openxmlformats.org/officeDocument/2006/relationships/settings" Target="/word/settings.xml" Id="R29688bdba5b342b4" /><Relationship Type="http://schemas.openxmlformats.org/officeDocument/2006/relationships/image" Target="/word/media/0543530f-8fa2-4bb9-80d7-58996d0e4132.png" Id="Rd29c647ee8894aa3" /></Relationships>
</file>