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81457362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95db56fe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d8b817e94249" /><Relationship Type="http://schemas.openxmlformats.org/officeDocument/2006/relationships/numbering" Target="/word/numbering.xml" Id="R0de1ef4bae8e4b21" /><Relationship Type="http://schemas.openxmlformats.org/officeDocument/2006/relationships/settings" Target="/word/settings.xml" Id="R2d33a443f7dc403c" /><Relationship Type="http://schemas.openxmlformats.org/officeDocument/2006/relationships/image" Target="/word/media/3bd6a5b0-0df0-493a-9ccc-d2915d40d762.png" Id="R96395db56fe147bf" /></Relationships>
</file>