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11b48c1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8aa035648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b2f8dadd74e45" /><Relationship Type="http://schemas.openxmlformats.org/officeDocument/2006/relationships/numbering" Target="/word/numbering.xml" Id="R31ccb05b37b14fcb" /><Relationship Type="http://schemas.openxmlformats.org/officeDocument/2006/relationships/settings" Target="/word/settings.xml" Id="Ra030d1940de44ff7" /><Relationship Type="http://schemas.openxmlformats.org/officeDocument/2006/relationships/image" Target="/word/media/f7ab35d5-94a1-42d6-8ded-a94cf9d3d4d0.png" Id="R3e98aa035648426a" /></Relationships>
</file>