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359871d74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6ae097681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 Machhiwali,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0c71d2a504254" /><Relationship Type="http://schemas.openxmlformats.org/officeDocument/2006/relationships/numbering" Target="/word/numbering.xml" Id="R6b663d699cdd475b" /><Relationship Type="http://schemas.openxmlformats.org/officeDocument/2006/relationships/settings" Target="/word/settings.xml" Id="R2f075917654d4366" /><Relationship Type="http://schemas.openxmlformats.org/officeDocument/2006/relationships/image" Target="/word/media/1231fbe9-a543-43ec-a179-7b877d6ad820.png" Id="R1a66ae0976814824" /></Relationships>
</file>