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2a143e98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fe71ead1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32d897024de0" /><Relationship Type="http://schemas.openxmlformats.org/officeDocument/2006/relationships/numbering" Target="/word/numbering.xml" Id="R692c93a96bd54c02" /><Relationship Type="http://schemas.openxmlformats.org/officeDocument/2006/relationships/settings" Target="/word/settings.xml" Id="R4a2e2f19b0ed4b4f" /><Relationship Type="http://schemas.openxmlformats.org/officeDocument/2006/relationships/image" Target="/word/media/66f494ae-7bb7-4ad2-b1f6-50989c6cef98.png" Id="Re1ffe71ead1046c9" /></Relationships>
</file>