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6fa459ddc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0789e0ab9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 Shajra,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add12be044ec" /><Relationship Type="http://schemas.openxmlformats.org/officeDocument/2006/relationships/numbering" Target="/word/numbering.xml" Id="Rf5a495b5e42445a8" /><Relationship Type="http://schemas.openxmlformats.org/officeDocument/2006/relationships/settings" Target="/word/settings.xml" Id="R8960569dd6fa41b3" /><Relationship Type="http://schemas.openxmlformats.org/officeDocument/2006/relationships/image" Target="/word/media/05c8c7ed-7c39-45ec-9c1f-dbfbb3519be4.png" Id="Rd680789e0ab948da" /></Relationships>
</file>