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cf82f1b0b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b8f5449a4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cdf74a07f440f" /><Relationship Type="http://schemas.openxmlformats.org/officeDocument/2006/relationships/numbering" Target="/word/numbering.xml" Id="Rfb02b91acfe4416e" /><Relationship Type="http://schemas.openxmlformats.org/officeDocument/2006/relationships/settings" Target="/word/settings.xml" Id="Ra18fab31b7b943dc" /><Relationship Type="http://schemas.openxmlformats.org/officeDocument/2006/relationships/image" Target="/word/media/d23b7574-1e05-43ba-ae81-564aeb785fa7.png" Id="R56bb8f5449a44c68" /></Relationships>
</file>