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cbd13cd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5ba7931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25726697476a" /><Relationship Type="http://schemas.openxmlformats.org/officeDocument/2006/relationships/numbering" Target="/word/numbering.xml" Id="Re0801487ef2a4bd4" /><Relationship Type="http://schemas.openxmlformats.org/officeDocument/2006/relationships/settings" Target="/word/settings.xml" Id="R1215b3a23f1d4192" /><Relationship Type="http://schemas.openxmlformats.org/officeDocument/2006/relationships/image" Target="/word/media/9162eeb5-d10c-46d4-a573-cb27b96e8cde.png" Id="R27d45ba7931b465f" /></Relationships>
</file>